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06297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法定代表人资格证明书</w:t>
      </w:r>
    </w:p>
    <w:p w14:paraId="39353C7B">
      <w:pPr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5136DDF4">
      <w:pPr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single"/>
        </w:rPr>
        <w:t>河源市耀轩工程咨询有限公司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 w14:paraId="1BCF0F41">
      <w:pPr>
        <w:spacing w:line="360" w:lineRule="auto"/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single"/>
        </w:rPr>
      </w:pPr>
    </w:p>
    <w:p w14:paraId="27D4BF6C">
      <w:pPr>
        <w:spacing w:line="360" w:lineRule="auto"/>
        <w:ind w:firstLine="440" w:firstLineChars="200"/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none"/>
          <w:lang w:val="en-US" w:eastAsia="zh-CN"/>
        </w:rPr>
        <w:t>本证明书声明：注册于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（国家名称） 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cs="宋体"/>
          <w:bCs/>
          <w:color w:val="auto"/>
          <w:sz w:val="22"/>
          <w:szCs w:val="22"/>
          <w:highlight w:val="none"/>
          <w:u w:val="single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名称） 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none"/>
          <w:lang w:val="en-US" w:eastAsia="zh-CN"/>
        </w:rPr>
        <w:t>在下面签字的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single"/>
          <w:lang w:val="en-US" w:eastAsia="zh-CN"/>
        </w:rPr>
        <w:t xml:space="preserve">（法定代表人姓名、职务） </w:t>
      </w: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  <w:u w:val="none"/>
          <w:lang w:val="en-US" w:eastAsia="zh-CN"/>
        </w:rPr>
        <w:t>为本公司的合法代表人。</w:t>
      </w:r>
    </w:p>
    <w:p w14:paraId="28F230AD">
      <w:pPr>
        <w:spacing w:line="360" w:lineRule="auto"/>
        <w:ind w:firstLine="440" w:firstLineChars="200"/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2"/>
          <w:szCs w:val="22"/>
          <w:highlight w:val="none"/>
        </w:rPr>
        <w:t>特此证明。</w:t>
      </w:r>
    </w:p>
    <w:p w14:paraId="56CE6B62"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</w:p>
    <w:p w14:paraId="21674C4F">
      <w:pPr>
        <w:spacing w:line="360" w:lineRule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7D9F86E4">
      <w:pPr>
        <w:bidi w:val="0"/>
        <w:spacing w:line="360" w:lineRule="auto"/>
        <w:ind w:left="0" w:leftChars="0" w:firstLine="4419" w:firstLineChars="2009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投标人名称（公章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</w:p>
    <w:p w14:paraId="6C04A494">
      <w:pPr>
        <w:bidi w:val="0"/>
        <w:spacing w:line="360" w:lineRule="auto"/>
        <w:ind w:left="0" w:leftChars="0" w:firstLine="4419" w:firstLineChars="2009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法定代表人/负责人（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lang w:val="zh-CN"/>
        </w:rPr>
        <w:t>签字或盖章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）：</w:t>
      </w:r>
    </w:p>
    <w:p w14:paraId="121BA017">
      <w:pPr>
        <w:bidi w:val="0"/>
        <w:spacing w:line="360" w:lineRule="auto"/>
        <w:ind w:left="0" w:leftChars="0" w:firstLine="4419" w:firstLineChars="2009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务：</w:t>
      </w:r>
    </w:p>
    <w:p w14:paraId="399A4C33">
      <w:pPr>
        <w:bidi w:val="0"/>
        <w:spacing w:line="360" w:lineRule="auto"/>
        <w:ind w:left="0" w:leftChars="0" w:firstLine="4419" w:firstLineChars="2009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期：</w:t>
      </w:r>
    </w:p>
    <w:p w14:paraId="505555A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</w:p>
    <w:p w14:paraId="5010F969">
      <w:pPr>
        <w:pStyle w:val="2"/>
        <w:spacing w:line="360" w:lineRule="auto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280670</wp:posOffset>
                </wp:positionV>
                <wp:extent cx="573405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5pt;margin-top:22.1pt;height:0.75pt;width:451.5pt;z-index:251659264;mso-width-relative:page;mso-height-relative:page;" filled="f" stroked="t" coordsize="21600,21600" o:gfxdata="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mD4yDYAAAACAEAAA8AAAAAAAAAAQAgAAAAIgAAAGRycy9kb3ducmV2LnhtbFBL&#10;AQIUABQAAAAIAIdO4kCvd9CE9gEAAOgDAAAOAAAAAAAAAAEAIAAAACc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2F12B122">
      <w:pPr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bidi="ar-SA"/>
        </w:rPr>
      </w:pPr>
    </w:p>
    <w:p w14:paraId="3A286048">
      <w:pPr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bidi="ar-SA"/>
        </w:rPr>
      </w:pPr>
    </w:p>
    <w:p w14:paraId="2A48BB84">
      <w:pPr>
        <w:pStyle w:val="2"/>
        <w:spacing w:line="360" w:lineRule="auto"/>
        <w:ind w:right="10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/负责人的身份证粘贴处</w:t>
      </w:r>
    </w:p>
    <w:p w14:paraId="562243D2">
      <w:pPr>
        <w:pStyle w:val="2"/>
        <w:spacing w:line="360" w:lineRule="auto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040DBC3A">
      <w:pPr>
        <w:pStyle w:val="2"/>
        <w:spacing w:line="360" w:lineRule="auto"/>
        <w:ind w:right="10"/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 w14:paraId="6EE380D4">
      <w:pPr>
        <w:jc w:val="center"/>
      </w:pPr>
      <w:r>
        <w:rPr>
          <w:rFonts w:hint="eastAsia" w:ascii="宋体" w:hAnsi="宋体" w:eastAsia="宋体" w:cs="宋体"/>
          <w:color w:val="auto"/>
          <w:spacing w:val="8"/>
          <w:sz w:val="22"/>
          <w:szCs w:val="22"/>
          <w:highlight w:val="none"/>
        </w:rPr>
        <w:t>（正面与反面均</w:t>
      </w:r>
      <w:r>
        <w:rPr>
          <w:rFonts w:hint="eastAsia" w:ascii="宋体" w:hAnsi="宋体" w:eastAsia="宋体" w:cs="宋体"/>
          <w:color w:val="auto"/>
          <w:spacing w:val="8"/>
          <w:sz w:val="22"/>
          <w:szCs w:val="22"/>
          <w:highlight w:val="none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pacing w:val="8"/>
          <w:sz w:val="22"/>
          <w:szCs w:val="22"/>
          <w:highlight w:val="none"/>
        </w:rPr>
        <w:t>粘贴）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C4FD4"/>
    <w:rsid w:val="3A36794B"/>
    <w:rsid w:val="5C6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2026-05-14T09:23:02Z</dcterms:created>
  <dc:creator>AJ</dc:creator>
  <cp:lastModifiedBy>萍儿</cp:lastModifiedBy>
  <dcterms:modified xsi:type="dcterms:W3CDTF">2026-05-14T09:25:45Z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eyJoZGlkIjoiZDliZTE4MTAzZTg1YTMyN2FiZWM1YzA4ZWJiMDZiYzUiLCJ1c2VySWQiOiI0OTAyODkyMTYifQ==</vt:lpwstr>
  </property>
  <property fmtid="{D5CDD505-2E9C-101B-9397-08002B2CF9AE}" pid="4" name="ICV">
    <vt:lpwstr>2F734416B5F3425B89A090FA19C997FF_12</vt:lpwstr>
  </property>
</Properties>
</file>