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475B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声明函</w:t>
      </w:r>
    </w:p>
    <w:p w14:paraId="6F62773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公司（名称）：</w:t>
      </w:r>
    </w:p>
    <w:p w14:paraId="760C358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统一社会信用代码：</w:t>
      </w:r>
    </w:p>
    <w:p w14:paraId="0877A50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法定代表人：__________</w:t>
      </w:r>
    </w:p>
    <w:p w14:paraId="7BAF216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公司郑重声明，在过去的三年内（即自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日止），未发生任何违反国家法律法规、行政法规、部门规章及地方性法规的经营行为。</w:t>
      </w:r>
    </w:p>
    <w:p w14:paraId="7B935AE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具体包括但不限于：</w:t>
      </w:r>
    </w:p>
    <w:p w14:paraId="15B2359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未因违反工商、税务、环保、安全生产、质量监督、知识产权等相关法律法规而受到行政处罚；</w:t>
      </w:r>
    </w:p>
    <w:p w14:paraId="4D10D25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未发生任何重大违法行为，如欺诈、商业贿赂、不正当竞争、侵犯消费者权益等；</w:t>
      </w:r>
    </w:p>
    <w:p w14:paraId="6246FDA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未因违法经营行为被司法机关立案调查或追究刑事责任；</w:t>
      </w:r>
    </w:p>
    <w:p w14:paraId="42A8C95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未发生任何违反行业规范和商业道德的行为，如虚假宣传、价格欺诈、合同欺诈等。</w:t>
      </w:r>
    </w:p>
    <w:p w14:paraId="74ABD2F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公司保证以上声明内容真实、准确、完整，如有虚假，愿意承担由此产生的一切法律责任和后果。</w:t>
      </w:r>
    </w:p>
    <w:p w14:paraId="5A353B8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特此声明！</w:t>
      </w:r>
    </w:p>
    <w:p w14:paraId="4CE2FEAA">
      <w:pPr>
        <w:ind w:firstLine="2240" w:firstLineChars="7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声明人/公司（盖章或签名）：__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________</w:t>
      </w:r>
    </w:p>
    <w:p w14:paraId="326DC518"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2026-04-15T00:44:03Z</dcterms:created>
  <dc:creator>YT160</dc:creator>
  <cp:lastModifiedBy>SunShine</cp:lastModifiedBy>
  <dcterms:modified xsi:type="dcterms:W3CDTF">2026-04-15T00:47:38Z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eyJoZGlkIjoiMzI5ZWFmZmZkMWYzODMyOTk0YjI1NDNlYjRmY2YwZWMiLCJ1c2VySWQiOiIzMjY5NjM3MzEifQ==</vt:lpwstr>
  </property>
  <property fmtid="{D5CDD505-2E9C-101B-9397-08002B2CF9AE}" pid="4" name="ICV">
    <vt:lpwstr>718B59C1C30D4EEA91ED1ADC03424D77_12</vt:lpwstr>
  </property>
</Properties>
</file>