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16E5">
      <w:pPr>
        <w:spacing w:after="100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河源市源城区绿美开发投资有限公司</w:t>
      </w:r>
    </w:p>
    <w:p w14:paraId="2F6A1CDD">
      <w:pPr>
        <w:spacing w:after="100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入库单位申请表</w:t>
      </w:r>
    </w:p>
    <w:p w14:paraId="6CED5A9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申请日期：</w:t>
      </w:r>
    </w:p>
    <w:p w14:paraId="1D4EA6AB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一、企业基本信息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62"/>
        <w:gridCol w:w="6384"/>
      </w:tblGrid>
      <w:tr w14:paraId="698F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1" w:type="pct"/>
          </w:tcPr>
          <w:p w14:paraId="124B6F5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528" w:type="pct"/>
          </w:tcPr>
          <w:p w14:paraId="483B465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6E87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1" w:type="pct"/>
          </w:tcPr>
          <w:p w14:paraId="3B7A77D5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3528" w:type="pct"/>
          </w:tcPr>
          <w:p w14:paraId="1D29842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65C4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1" w:type="pct"/>
          </w:tcPr>
          <w:p w14:paraId="23E5626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3528" w:type="pct"/>
          </w:tcPr>
          <w:p w14:paraId="7F3DB61B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联系电话</w:t>
            </w:r>
          </w:p>
        </w:tc>
      </w:tr>
      <w:tr w14:paraId="581E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1" w:type="pct"/>
          </w:tcPr>
          <w:p w14:paraId="3F6C005D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企业注册地址</w:t>
            </w:r>
          </w:p>
        </w:tc>
        <w:tc>
          <w:tcPr>
            <w:tcW w:w="3528" w:type="pct"/>
          </w:tcPr>
          <w:p w14:paraId="58B5318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506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1" w:type="pct"/>
          </w:tcPr>
          <w:p w14:paraId="3C931C6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实际经营地址</w:t>
            </w:r>
          </w:p>
        </w:tc>
        <w:tc>
          <w:tcPr>
            <w:tcW w:w="3528" w:type="pct"/>
          </w:tcPr>
          <w:p w14:paraId="3A30C99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6EA3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1" w:type="pct"/>
          </w:tcPr>
          <w:p w14:paraId="509F9C4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3528" w:type="pct"/>
          </w:tcPr>
          <w:p w14:paraId="4FB04CDA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职务/部门</w:t>
            </w:r>
          </w:p>
        </w:tc>
      </w:tr>
      <w:tr w14:paraId="21FE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1" w:type="pct"/>
          </w:tcPr>
          <w:p w14:paraId="2C6C030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528" w:type="pct"/>
          </w:tcPr>
          <w:p w14:paraId="2E7BCF8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电子邮箱</w:t>
            </w:r>
          </w:p>
        </w:tc>
      </w:tr>
      <w:tr w14:paraId="0AC9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1" w:type="pct"/>
          </w:tcPr>
          <w:p w14:paraId="0ABF7D4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注册资本（万元）</w:t>
            </w:r>
          </w:p>
        </w:tc>
        <w:tc>
          <w:tcPr>
            <w:tcW w:w="3528" w:type="pct"/>
          </w:tcPr>
          <w:p w14:paraId="3E5B95A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在营年限</w:t>
            </w:r>
          </w:p>
        </w:tc>
      </w:tr>
    </w:tbl>
    <w:p w14:paraId="56FAC3D9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二、申报服务类别（可多选）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4"/>
        <w:gridCol w:w="2714"/>
        <w:gridCol w:w="1357"/>
        <w:gridCol w:w="4071"/>
      </w:tblGrid>
      <w:tr w14:paraId="6C44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</w:tcPr>
          <w:p w14:paraId="7907EB5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00" w:type="pct"/>
          </w:tcPr>
          <w:p w14:paraId="2793E86F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服务类别</w:t>
            </w:r>
          </w:p>
        </w:tc>
        <w:tc>
          <w:tcPr>
            <w:tcW w:w="750" w:type="pct"/>
          </w:tcPr>
          <w:p w14:paraId="3977A06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是否申报</w:t>
            </w:r>
          </w:p>
        </w:tc>
        <w:tc>
          <w:tcPr>
            <w:tcW w:w="2250" w:type="pct"/>
          </w:tcPr>
          <w:p w14:paraId="3E78D8E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对应专项资质证照</w:t>
            </w:r>
          </w:p>
        </w:tc>
      </w:tr>
      <w:tr w14:paraId="0A00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p w14:paraId="5C8FE35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p w14:paraId="490FDB4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原材料供应</w:t>
            </w:r>
          </w:p>
        </w:tc>
        <w:tc>
          <w:p w14:paraId="1FD15D5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□ 是  □ 否</w:t>
            </w:r>
          </w:p>
        </w:tc>
        <w:tc>
          <w:p w14:paraId="5832299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55C3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p w14:paraId="24669D85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p w14:paraId="4593739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农产品加工</w:t>
            </w:r>
          </w:p>
        </w:tc>
        <w:tc>
          <w:p w14:paraId="1A1D4AEC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□ 是  □ 否</w:t>
            </w:r>
          </w:p>
        </w:tc>
        <w:tc>
          <w:p w14:paraId="13E54BF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4DA5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p w14:paraId="6504B5F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p w14:paraId="38DE66C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物流运输</w:t>
            </w:r>
          </w:p>
        </w:tc>
        <w:tc>
          <w:p w14:paraId="6B3A548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□ 是  □ 否</w:t>
            </w:r>
          </w:p>
        </w:tc>
        <w:tc>
          <w:p w14:paraId="63387C5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11A4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p w14:paraId="436DD655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p w14:paraId="3A7DDA3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食品包装</w:t>
            </w:r>
          </w:p>
        </w:tc>
        <w:tc>
          <w:p w14:paraId="1E2D713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□ 是  □ 否</w:t>
            </w:r>
          </w:p>
        </w:tc>
        <w:tc>
          <w:p w14:paraId="121C242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271C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p w14:paraId="4CC0418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p w14:paraId="7F6F8B75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其他配套服务</w:t>
            </w:r>
          </w:p>
        </w:tc>
        <w:tc>
          <w:p w14:paraId="2A5060C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□ 是  □ 否</w:t>
            </w:r>
          </w:p>
        </w:tc>
        <w:tc>
          <w:p w14:paraId="1A84E45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57A2E2B1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三、经营保障能力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85"/>
        <w:gridCol w:w="6061"/>
      </w:tblGrid>
      <w:tr w14:paraId="2CB7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pct"/>
          </w:tcPr>
          <w:p w14:paraId="28ABB54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经营场地面积（m²）</w:t>
            </w:r>
          </w:p>
        </w:tc>
        <w:tc>
          <w:tcPr>
            <w:tcW w:w="3350" w:type="pct"/>
          </w:tcPr>
          <w:p w14:paraId="292189AB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□ 自有  □ 租赁（租期至：        ）</w:t>
            </w:r>
          </w:p>
        </w:tc>
      </w:tr>
      <w:tr w14:paraId="735B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p w14:paraId="077F26EA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仓储/冷链设施</w:t>
            </w:r>
          </w:p>
        </w:tc>
        <w:tc>
          <w:p w14:paraId="28F5BE0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4213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p w14:paraId="0D1D187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配送车辆数量</w:t>
            </w:r>
          </w:p>
        </w:tc>
        <w:tc>
          <w:p w14:paraId="71ED1E95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主要配送范围</w:t>
            </w:r>
          </w:p>
        </w:tc>
      </w:tr>
      <w:tr w14:paraId="71A3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p w14:paraId="19BD79A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从业人员数量</w:t>
            </w:r>
          </w:p>
        </w:tc>
        <w:tc>
          <w:p w14:paraId="4A22CA7D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专业资质人员数量</w:t>
            </w:r>
          </w:p>
        </w:tc>
      </w:tr>
    </w:tbl>
    <w:p w14:paraId="23F876F2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四、近三年主要同类项目业绩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4"/>
        <w:gridCol w:w="2262"/>
        <w:gridCol w:w="1809"/>
        <w:gridCol w:w="1357"/>
        <w:gridCol w:w="1357"/>
        <w:gridCol w:w="1357"/>
      </w:tblGrid>
      <w:tr w14:paraId="5860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</w:tcPr>
          <w:p w14:paraId="4A15559A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50" w:type="pct"/>
          </w:tcPr>
          <w:p w14:paraId="6FA88715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000" w:type="pct"/>
          </w:tcPr>
          <w:p w14:paraId="75059F8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750" w:type="pct"/>
          </w:tcPr>
          <w:p w14:paraId="3153BCC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合同金额</w:t>
            </w:r>
          </w:p>
        </w:tc>
        <w:tc>
          <w:tcPr>
            <w:tcW w:w="750" w:type="pct"/>
          </w:tcPr>
          <w:p w14:paraId="7143886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履约情况</w:t>
            </w:r>
          </w:p>
        </w:tc>
        <w:tc>
          <w:tcPr>
            <w:tcW w:w="750" w:type="pct"/>
          </w:tcPr>
          <w:p w14:paraId="5625C30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客户名称</w:t>
            </w:r>
          </w:p>
        </w:tc>
      </w:tr>
      <w:tr w14:paraId="3DCF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p w14:paraId="2299D40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5EB3FA6C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2317A615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6DB70E3F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65E964C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□ 良好  □ 一般</w:t>
            </w:r>
          </w:p>
        </w:tc>
        <w:tc>
          <w:p w14:paraId="78072BC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1BE7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p w14:paraId="7F4BF60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6270810A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4E865BA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2D23556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62E3E1F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□ 良好  □ 一般</w:t>
            </w:r>
          </w:p>
        </w:tc>
        <w:tc>
          <w:p w14:paraId="7C12E2EA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231C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p w14:paraId="5A5EE67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33A3813B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3CF0C0E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4FC79C33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p w14:paraId="04209DEB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□ 良好  □ 一般</w:t>
            </w:r>
          </w:p>
        </w:tc>
        <w:tc>
          <w:p w14:paraId="6647903C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0AF36B83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五、价格承诺函</w:t>
      </w:r>
    </w:p>
    <w:p w14:paraId="5F9929AB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本公司郑重承诺：</w:t>
      </w:r>
    </w:p>
    <w:p w14:paraId="7FDE5A6F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一、入库后，在与河源市源城区绿美开发投资有限公司开展实际业务合作时，将提供市场合理价格，不哄抬价格、不恶意涨价。</w:t>
      </w:r>
    </w:p>
    <w:p w14:paraId="5300147F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二、附本企业历史同类项目报价参考（如有），供评审参考。</w:t>
      </w:r>
    </w:p>
    <w:p w14:paraId="6B0275C9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三、如违反上述承诺，愿意承担相应责任并接受取消入库资格等处理。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46"/>
      </w:tblGrid>
      <w:tr w14:paraId="1ED7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</w:tcPr>
          <w:p w14:paraId="2EC274B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历史同类项目报价参考（如有）：</w:t>
            </w:r>
          </w:p>
          <w:p w14:paraId="3E497D5D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179454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1278AFF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765A5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六、声明与签字</w:t>
      </w:r>
    </w:p>
    <w:p w14:paraId="140E448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本单位声明：以上填写内容真实有效，如有不实，愿意承担相应责任。</w:t>
      </w:r>
    </w:p>
    <w:p w14:paraId="69F11CD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823A1F9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法定代表人签名（加盖公章）：</w:t>
      </w:r>
    </w:p>
    <w:p w14:paraId="06CE9A1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A7B72BB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                                          年    月     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A50725A"/>
    <w:rsid w:val="239221E7"/>
    <w:rsid w:val="2CBF6868"/>
    <w:rsid w:val="3DDC2A2F"/>
    <w:rsid w:val="533F163E"/>
    <w:rsid w:val="54DC110F"/>
    <w:rsid w:val="57893385"/>
    <w:rsid w:val="7C0E5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491</Words>
  <Characters>492</Characters>
  <TotalTime>7</TotalTime>
  <ScaleCrop>false</ScaleCrop>
  <LinksUpToDate>false</LinksUpToDate>
  <CharactersWithSpaces>634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2026-04-09T16:26:00Z</dcterms:created>
  <dc:creator>Un-named</dc:creator>
  <cp:lastModifiedBy>SunShine</cp:lastModifiedBy>
  <dcterms:modified xsi:type="dcterms:W3CDTF">2026-04-15T01:21:22Z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eyJoZGlkIjoiMzI5ZWFmZmZkMWYzODMyOTk0YjI1NDNlYjRmY2YwZWMiLCJ1c2VySWQiOiIzMjY5NjM3MzEifQ==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5958E34B720F410D97C3C04900558CC5_12</vt:lpwstr>
  </property>
</Properties>
</file>