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51BCF">
      <w:pPr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廉洁合作承诺书</w:t>
      </w:r>
    </w:p>
    <w:bookmarkEnd w:id="0"/>
    <w:p w14:paraId="3A62F674">
      <w:pPr>
        <w:rPr>
          <w:rFonts w:hint="eastAsia" w:ascii="方正仿宋_GBK" w:hAnsi="方正仿宋_GBK" w:eastAsia="方正仿宋_GBK" w:cs="方正仿宋_GBK"/>
        </w:rPr>
      </w:pPr>
    </w:p>
    <w:p w14:paraId="0F035D7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为了营造公平、公正、公开的合作环境，确保合作过程中的廉洁自律，我们郑重作出如下承诺：</w:t>
      </w:r>
    </w:p>
    <w:p w14:paraId="1F7A13C0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一、严格遵守法律法规</w:t>
      </w:r>
    </w:p>
    <w:p w14:paraId="7E853B0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我们将严格遵守国家法律法规、行业规定以及合作双方约定的各项规章制度，依法依规开展合作业务，不从事任何违法违规行为。</w:t>
      </w:r>
    </w:p>
    <w:p w14:paraId="2EB85771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二、杜绝商业贿赂</w:t>
      </w:r>
    </w:p>
    <w:p w14:paraId="6C4A53D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承诺不以任何形式向合作方的相关人员行贿，包括但不限于赠送现金、礼品、有价证券、购物卡、消费卡等，也不提供宴请、旅游、健身、娱乐等活动安排。同时，我们坚决拒绝合作方相关人员提出的任何形式的索贿行为。</w:t>
      </w:r>
    </w:p>
    <w:p w14:paraId="20AE1250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三、公平竞争</w:t>
      </w:r>
    </w:p>
    <w:p w14:paraId="2C6B841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在合作过程中，我们将秉持公平竞争的原则，不采取不正当手段获取合作机会或竞争优势，不诋毁、排挤其他竞争对手，维护良好的市场秩序。</w:t>
      </w:r>
    </w:p>
    <w:p w14:paraId="6BA56D8A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四、规范合作流程</w:t>
      </w:r>
    </w:p>
    <w:p w14:paraId="69150A1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我们将严格按照合同约定和合作流程开展业务，确保合作过程的透明度和规范性。在采购、招投标等环节，我们将做到公开、公平、公正，不搞暗箱操作，不设置不合理的门槛或条件。</w:t>
      </w:r>
    </w:p>
    <w:p w14:paraId="7813DEF9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五、保密义务</w:t>
      </w:r>
    </w:p>
    <w:p w14:paraId="318811DA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我们将严格遵守保密义务，对合作过程中知悉的商业秘密、技术秘密等敏感信息予以保密，不泄露给任何第三方，也不擅自使用这些信息。</w:t>
      </w:r>
    </w:p>
    <w:p w14:paraId="77F8B838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六、接受监督</w:t>
      </w:r>
    </w:p>
    <w:p w14:paraId="238DEB6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我们承诺自觉接受合作方及相关部门对合作过程的监督和检查，积极配合提供相关资料和信息。对于合作过程中出现的问题和纠纷，我们将通过合法、合规的方式解决。</w:t>
      </w:r>
    </w:p>
    <w:p w14:paraId="63B028A1"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七、廉洁文化建设</w:t>
      </w:r>
    </w:p>
    <w:p w14:paraId="1322F83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我们将加强内部廉洁文化建设，提高员工的廉洁意识和自律能力，建立健全廉洁管理制度，定期开展廉洁教育和培训，营造风清气正的合作氛围。</w:t>
      </w:r>
    </w:p>
    <w:p w14:paraId="6F950DC3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八、违约责任</w:t>
      </w:r>
    </w:p>
    <w:p w14:paraId="3249D1C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如我们违反上述承诺，我们愿意承担相应的法律责任和违约责任，包括但不限于赔偿合作方因此遭受的损失、接受合作方终止合作的处理等。</w:t>
      </w:r>
    </w:p>
    <w:p w14:paraId="10F0055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我们深知廉洁合作对于双方长期稳定发展的重要性，我们将以高度的责任感和使命感履行以上承诺，共同打造廉洁、诚信、共赢的合作关系。</w:t>
      </w:r>
    </w:p>
    <w:p w14:paraId="034CF3FE"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承诺人：________</w:t>
      </w:r>
    </w:p>
    <w:p w14:paraId="22578E2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503321B"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60451"/>
    <w:rsid w:val="4340580E"/>
    <w:rsid w:val="43ED7A7C"/>
    <w:rsid w:val="44EC6E53"/>
    <w:rsid w:val="57E00F16"/>
    <w:rsid w:val="64E9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754</Characters>
  <Lines>0</Lines>
  <Paragraphs>0</Paragraphs>
  <TotalTime>2</TotalTime>
  <ScaleCrop>false</ScaleCrop>
  <LinksUpToDate>false</LinksUpToDate>
  <CharactersWithSpaces>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2026-04-15T00:40:00Z</dcterms:created>
  <dc:creator>YT160</dc:creator>
  <cp:lastModifiedBy>SunShine</cp:lastModifiedBy>
  <cp:lastPrinted>2026-04-15T01:06:07Z</cp:lastPrinted>
  <dcterms:modified xsi:type="dcterms:W3CDTF">2026-04-15T01:06:12Z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eyJoZGlkIjoiMzI5ZWFmZmZkMWYzODMyOTk0YjI1NDNlYjRmY2YwZWMiLCJ1c2VySWQiOiIzMjY5NjM3MzEifQ==</vt:lpwstr>
  </property>
  <property fmtid="{D5CDD505-2E9C-101B-9397-08002B2CF9AE}" pid="4" name="ICV">
    <vt:lpwstr>2C26EBF362E24F979023CC099D1699DD_12</vt:lpwstr>
  </property>
</Properties>
</file>