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AC612">
      <w:pPr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服务承诺书</w:t>
      </w:r>
    </w:p>
    <w:p w14:paraId="58475144">
      <w:pPr>
        <w:rPr>
          <w:rFonts w:hint="eastAsia" w:ascii="方正仿宋_GBK" w:hAnsi="方正仿宋_GBK" w:eastAsia="方正仿宋_GBK" w:cs="方正仿宋_GBK"/>
        </w:rPr>
      </w:pPr>
    </w:p>
    <w:p w14:paraId="36B98D6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尊敬的客户：</w:t>
      </w:r>
    </w:p>
    <w:p w14:paraId="1B260212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为了确保我们能够为您提供优质、高效的服务，我们郑重作出如下承诺：</w:t>
      </w:r>
    </w:p>
    <w:p w14:paraId="25810772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一、产品质量保证</w:t>
      </w:r>
    </w:p>
    <w:p w14:paraId="4FD0274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我们承诺所提供的原材料均符合国家相关质量标准，具有完整的质量检测报告和合格证明。我们将严格控制原材料的生产和加工过程，确保每一批产品都达到或超过您的要求。</w:t>
      </w:r>
    </w:p>
    <w:p w14:paraId="006AFA3B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二、供货及时性</w:t>
      </w:r>
    </w:p>
    <w:p w14:paraId="50CD21E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我们将根据您的需求，合理安排生产和供货计划，确保按时、按量交付产品。如遇特殊情况导致交货延迟，我们将第一时间与您沟通，并采取有效措施尽快解决问题。</w:t>
      </w:r>
    </w:p>
    <w:p w14:paraId="61A032F3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三、售后服务</w:t>
      </w:r>
    </w:p>
    <w:p w14:paraId="5C71EB1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我们承诺提供完善的售后服务，包括但不限于产品使用指导、技术支持和问题反馈处理。如您在使用过程中遇到任何问题，请随时联系我们，我们将竭诚为您服务。</w:t>
      </w:r>
    </w:p>
    <w:p w14:paraId="794F173A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四、价格透明</w:t>
      </w:r>
    </w:p>
    <w:p w14:paraId="16A4F4E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我们承诺在合作过程中保持价格透明，不随意涨价或变相加价。如因市场波动等原因需要调整价格，我们将提前与您沟通，并协商确定合理的价格方案。</w:t>
      </w:r>
    </w:p>
    <w:p w14:paraId="25D4034F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五、合作共赢</w:t>
      </w:r>
    </w:p>
    <w:p w14:paraId="631F86F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我们秉承“合作共赢”的理念，与客户建立长期稳定的合作关系。我们将不断优化产品和服务，提高客户满意度，共同推动行业的发展和进步。</w:t>
      </w:r>
    </w:p>
    <w:p w14:paraId="3765F35D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六、保密义务</w:t>
      </w:r>
    </w:p>
    <w:p w14:paraId="586ECD5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我们承诺对客户的商业秘密和技术秘密严格保密，不泄露给任何第三方。同时，我们也将遵守相关法律法规和行业规范，确保客户信息的安全和隐私。</w:t>
      </w:r>
    </w:p>
    <w:p w14:paraId="3047A4FF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七、持续改进</w:t>
      </w:r>
    </w:p>
    <w:p w14:paraId="571C3F1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我们将持续关注市场动态和客户需求，不断改进产品和服务，提高我们的竞争力。同时，我们也将积极参与行业交流和技术创新，为客户提供更加优质、高效的服务。</w:t>
      </w:r>
    </w:p>
    <w:p w14:paraId="5996FD3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以上承诺是我们对客户的郑重承诺，我们将严格遵守并履行。如有违反，我们将承担相应的法律责任和经济损失。</w:t>
      </w:r>
    </w:p>
    <w:p w14:paraId="3807B473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感谢您对我们的信任和支持！</w:t>
      </w:r>
    </w:p>
    <w:p w14:paraId="1C456179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1E467F7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承诺人：________</w:t>
      </w:r>
    </w:p>
    <w:p w14:paraId="3E13A7AF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7247A07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日期：________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14D90"/>
    <w:rsid w:val="33637679"/>
    <w:rsid w:val="3505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665</Characters>
  <Lines>0</Lines>
  <Paragraphs>0</Paragraphs>
  <TotalTime>2</TotalTime>
  <ScaleCrop>false</ScaleCrop>
  <LinksUpToDate>false</LinksUpToDate>
  <CharactersWithSpaces>665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2026-04-15T00:37:00Z</dcterms:created>
  <dc:creator>YT160</dc:creator>
  <cp:lastModifiedBy>SunShine</cp:lastModifiedBy>
  <cp:lastPrinted>2026-04-15T01:05:00Z</cp:lastPrinted>
  <dcterms:modified xsi:type="dcterms:W3CDTF">2026-04-15T01:13:21Z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eyJoZGlkIjoiMzI5ZWFmZmZkMWYzODMyOTk0YjI1NDNlYjRmY2YwZWMiLCJ1c2VySWQiOiIzMjY5NjM3MzEifQ==</vt:lpwstr>
  </property>
  <property fmtid="{D5CDD505-2E9C-101B-9397-08002B2CF9AE}" pid="4" name="ICV">
    <vt:lpwstr>69F8FFC25DF74D57A13D6801A2B6D21B_12</vt:lpwstr>
  </property>
</Properties>
</file>